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5316"/>
        <w:gridCol w:w="5316"/>
      </w:tblGrid>
      <w:tr w:rsidR="004B19A7" w:rsidRPr="00E1345C" w:rsidTr="008C5DB1">
        <w:tc>
          <w:tcPr>
            <w:tcW w:w="5316" w:type="dxa"/>
            <w:shd w:val="clear" w:color="auto" w:fill="FFFFFF"/>
          </w:tcPr>
          <w:p w:rsidR="004B19A7" w:rsidRPr="00DD76C7" w:rsidRDefault="00B242A8" w:rsidP="008C5DB1">
            <w:pPr>
              <w:spacing w:before="120" w:after="120"/>
              <w:jc w:val="center"/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АНКЕТА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 xml:space="preserve">ИНОСТРАННОЙ СТРУКТУРЫ БЕЗ ОБРАЗОВАНИЯ ЮРИДИЧЕСКОГО ЛИЦА - представителя / 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ВЫГОДОПРИОБРЕТАТЕЛЯ КЛИЕНТА</w:t>
            </w:r>
          </w:p>
        </w:tc>
        <w:tc>
          <w:tcPr>
            <w:tcW w:w="5316" w:type="dxa"/>
            <w:shd w:val="clear" w:color="auto" w:fill="FFFFFF"/>
            <w:vAlign w:val="center"/>
          </w:tcPr>
          <w:p w:rsidR="004B19A7" w:rsidRPr="006B4EA3" w:rsidRDefault="004B19A7" w:rsidP="008C5DB1">
            <w:pPr>
              <w:spacing w:before="120" w:after="12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дата заполнения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: _____________________________20__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 г.</w:t>
            </w:r>
          </w:p>
        </w:tc>
      </w:tr>
    </w:tbl>
    <w:p w:rsidR="004B19A7" w:rsidRPr="00C004A8" w:rsidRDefault="004B19A7" w:rsidP="004B19A7">
      <w:pPr>
        <w:rPr>
          <w:rFonts w:ascii="Tahoma" w:hAnsi="Tahoma" w:cs="Tahoma"/>
          <w:color w:val="000000"/>
          <w:sz w:val="6"/>
          <w:szCs w:val="6"/>
        </w:rPr>
      </w:pPr>
    </w:p>
    <w:tbl>
      <w:tblPr>
        <w:tblW w:w="10632" w:type="dxa"/>
        <w:tblInd w:w="-601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2693"/>
        <w:gridCol w:w="3119"/>
      </w:tblGrid>
      <w:tr w:rsidR="00B242A8" w:rsidRPr="00903502" w:rsidTr="00D835A2">
        <w:trPr>
          <w:trHeight w:val="124"/>
        </w:trPr>
        <w:tc>
          <w:tcPr>
            <w:tcW w:w="4820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2E3AAE" w:rsidRDefault="00B242A8" w:rsidP="00D835A2">
            <w:pPr>
              <w:pStyle w:val="a3"/>
              <w:tabs>
                <w:tab w:val="left" w:pos="317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  <w:lang w:val="en-US"/>
              </w:rPr>
            </w:pPr>
            <w:r w:rsidRPr="00903502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Сведения о клиенте</w:t>
            </w:r>
            <w:r w:rsidR="002E3AAE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: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124"/>
        </w:trPr>
        <w:tc>
          <w:tcPr>
            <w:tcW w:w="4820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31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Наименование (полное и сокращенное на русском и/или иностранном языке)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/ ФИО </w:t>
            </w: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клиента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124"/>
        </w:trPr>
        <w:tc>
          <w:tcPr>
            <w:tcW w:w="4820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ИНН/КИО</w:t>
            </w:r>
            <w:r w:rsidRPr="00134C89">
              <w:rPr>
                <w:rStyle w:val="a6"/>
                <w:rFonts w:ascii="Tahoma" w:eastAsia="Calibri" w:hAnsi="Tahoma" w:cs="Tahoma"/>
                <w:sz w:val="14"/>
                <w:szCs w:val="14"/>
              </w:rPr>
              <w:footnoteReference w:id="1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(если применимо) / ОГРН/регистрационный номер</w:t>
            </w:r>
            <w:r w:rsidRPr="00134C89">
              <w:rPr>
                <w:rStyle w:val="a6"/>
                <w:rFonts w:ascii="Tahoma" w:eastAsia="Calibri" w:hAnsi="Tahoma" w:cs="Tahoma"/>
                <w:sz w:val="14"/>
                <w:szCs w:val="14"/>
              </w:rPr>
              <w:footnoteReference w:id="2"/>
            </w:r>
            <w:r>
              <w:rPr>
                <w:rFonts w:ascii="Tahoma" w:eastAsia="Calibri" w:hAnsi="Tahoma" w:cs="Tahoma"/>
                <w:sz w:val="14"/>
                <w:szCs w:val="14"/>
              </w:rPr>
              <w:t xml:space="preserve"> / Реквизиты, документа удостоверяющего личность клиента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124"/>
        </w:trPr>
        <w:tc>
          <w:tcPr>
            <w:tcW w:w="4820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Default="00B242A8" w:rsidP="00D835A2">
            <w:pPr>
              <w:pStyle w:val="a3"/>
              <w:tabs>
                <w:tab w:val="left" w:pos="317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2E3AAE">
              <w:rPr>
                <w:rFonts w:ascii="Tahoma" w:eastAsia="Calibri" w:hAnsi="Tahoma" w:cs="Tahoma"/>
                <w:sz w:val="14"/>
                <w:szCs w:val="14"/>
              </w:rPr>
            </w:r>
            <w:r w:rsidR="002E3AA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Сведения о представителе клиента</w:t>
            </w:r>
          </w:p>
          <w:p w:rsidR="00B242A8" w:rsidRPr="00903502" w:rsidRDefault="00B242A8" w:rsidP="00D835A2">
            <w:pPr>
              <w:pStyle w:val="a3"/>
              <w:tabs>
                <w:tab w:val="left" w:pos="317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D835A2">
              <w:rPr>
                <w:rFonts w:ascii="Tahoma" w:eastAsia="Calibri" w:hAnsi="Tahoma" w:cs="Tahoma"/>
                <w:i/>
                <w:sz w:val="14"/>
                <w:szCs w:val="14"/>
              </w:rPr>
              <w:t xml:space="preserve">Необходимо отметить в случае </w:t>
            </w:r>
            <w:r>
              <w:rPr>
                <w:rFonts w:ascii="Tahoma" w:eastAsia="Calibri" w:hAnsi="Tahoma" w:cs="Tahoma"/>
                <w:i/>
                <w:sz w:val="14"/>
                <w:szCs w:val="14"/>
              </w:rPr>
              <w:t>если предоставляемая ниже информация относится к</w:t>
            </w:r>
            <w:r w:rsidRPr="00D835A2">
              <w:rPr>
                <w:rFonts w:ascii="Tahoma" w:eastAsia="Calibri" w:hAnsi="Tahoma" w:cs="Tahoma"/>
                <w:i/>
                <w:sz w:val="14"/>
                <w:szCs w:val="14"/>
              </w:rPr>
              <w:t xml:space="preserve"> представител</w:t>
            </w:r>
            <w:r>
              <w:rPr>
                <w:rFonts w:ascii="Tahoma" w:eastAsia="Calibri" w:hAnsi="Tahoma" w:cs="Tahoma"/>
                <w:i/>
                <w:sz w:val="14"/>
                <w:szCs w:val="14"/>
              </w:rPr>
              <w:t>ю клиента</w:t>
            </w:r>
            <w:r w:rsidRPr="00903502" w:rsidDel="00CD1009">
              <w:rPr>
                <w:rFonts w:ascii="Tahoma" w:eastAsia="Calibri" w:hAnsi="Tahoma" w:cs="Tahoma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Default="00B242A8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2E3AAE">
              <w:rPr>
                <w:rFonts w:ascii="Tahoma" w:eastAsia="Calibri" w:hAnsi="Tahoma" w:cs="Tahoma"/>
                <w:sz w:val="14"/>
                <w:szCs w:val="14"/>
              </w:rPr>
            </w:r>
            <w:r w:rsidR="002E3AA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 xml:space="preserve">Сведения о </w:t>
            </w:r>
            <w:r>
              <w:rPr>
                <w:rFonts w:ascii="Tahoma" w:eastAsia="Calibri" w:hAnsi="Tahoma" w:cs="Tahoma"/>
                <w:b/>
                <w:sz w:val="14"/>
                <w:szCs w:val="14"/>
              </w:rPr>
              <w:t>выгодоприобретателе</w:t>
            </w: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 xml:space="preserve"> клиента</w:t>
            </w:r>
          </w:p>
          <w:p w:rsidR="00B242A8" w:rsidRPr="00903502" w:rsidRDefault="00B242A8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D835A2">
              <w:rPr>
                <w:rFonts w:ascii="Tahoma" w:eastAsia="Calibri" w:hAnsi="Tahoma" w:cs="Tahoma"/>
                <w:i/>
                <w:sz w:val="14"/>
                <w:szCs w:val="14"/>
              </w:rPr>
              <w:t xml:space="preserve">Необходимо отметить в случае </w:t>
            </w:r>
            <w:r>
              <w:rPr>
                <w:rFonts w:ascii="Tahoma" w:eastAsia="Calibri" w:hAnsi="Tahoma" w:cs="Tahoma"/>
                <w:i/>
                <w:sz w:val="14"/>
                <w:szCs w:val="14"/>
              </w:rPr>
              <w:t>если предоставляемая ниже информация относится к</w:t>
            </w:r>
            <w:r w:rsidRPr="00D835A2">
              <w:rPr>
                <w:rFonts w:ascii="Tahoma" w:eastAsia="Calibri" w:hAnsi="Tahoma" w:cs="Tahoma"/>
                <w:i/>
                <w:sz w:val="14"/>
                <w:szCs w:val="14"/>
              </w:rPr>
              <w:t xml:space="preserve"> </w:t>
            </w:r>
            <w:r>
              <w:rPr>
                <w:rFonts w:ascii="Tahoma" w:eastAsia="Calibri" w:hAnsi="Tahoma" w:cs="Tahoma"/>
                <w:i/>
                <w:sz w:val="14"/>
                <w:szCs w:val="14"/>
              </w:rPr>
              <w:t>выгодоприобретателю клиента</w:t>
            </w:r>
          </w:p>
        </w:tc>
      </w:tr>
      <w:tr w:rsidR="00B242A8" w:rsidRPr="00903502" w:rsidTr="00D835A2">
        <w:trPr>
          <w:trHeight w:val="124"/>
        </w:trPr>
        <w:tc>
          <w:tcPr>
            <w:tcW w:w="4820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Полное и сокращенное наименование на русском языке (при наличии)</w:t>
            </w:r>
            <w:bookmarkStart w:id="0" w:name="_GoBack"/>
            <w:bookmarkEnd w:id="0"/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518"/>
        </w:trPr>
        <w:tc>
          <w:tcPr>
            <w:tcW w:w="4820" w:type="dxa"/>
            <w:tcBorders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Полное и сокращенное наименование на иностранном языке (при наличии)</w:t>
            </w:r>
          </w:p>
        </w:tc>
        <w:tc>
          <w:tcPr>
            <w:tcW w:w="5812" w:type="dxa"/>
            <w:gridSpan w:val="2"/>
            <w:tcBorders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219"/>
        </w:trPr>
        <w:tc>
          <w:tcPr>
            <w:tcW w:w="4820" w:type="dxa"/>
            <w:tcBorders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Организационно-правовая форма</w:t>
            </w:r>
          </w:p>
        </w:tc>
        <w:tc>
          <w:tcPr>
            <w:tcW w:w="5812" w:type="dxa"/>
            <w:gridSpan w:val="2"/>
            <w:tcBorders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pStyle w:val="a3"/>
              <w:tabs>
                <w:tab w:val="left" w:pos="301"/>
              </w:tabs>
              <w:spacing w:after="0"/>
              <w:ind w:left="34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360"/>
        </w:trPr>
        <w:tc>
          <w:tcPr>
            <w:tcW w:w="7513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>Код (коды) (при наличии) ИСБОЮЛ</w:t>
            </w:r>
            <w:r w:rsidRPr="00907CC1">
              <w:rPr>
                <w:rFonts w:ascii="Tahoma" w:hAnsi="Tahoma" w:cs="Tahoma"/>
                <w:color w:val="000000"/>
                <w:sz w:val="14"/>
                <w:szCs w:val="14"/>
                <w:vertAlign w:val="superscript"/>
              </w:rPr>
              <w:footnoteReference w:id="3"/>
            </w: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 xml:space="preserve"> в государстве (на территории) ее регистрации (инкорпорации) в качестве налогоплательщика (или его (их) аналоги)</w:t>
            </w:r>
            <w:proofErr w:type="gramEnd"/>
          </w:p>
        </w:tc>
        <w:tc>
          <w:tcPr>
            <w:tcW w:w="3119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pStyle w:val="a3"/>
              <w:tabs>
                <w:tab w:val="left" w:pos="34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360"/>
        </w:trPr>
        <w:tc>
          <w:tcPr>
            <w:tcW w:w="7513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/>
              <w:ind w:left="34" w:firstLine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903502">
              <w:rPr>
                <w:rFonts w:ascii="Tahoma" w:hAnsi="Tahoma" w:cs="Tahoma"/>
                <w:color w:val="000000"/>
                <w:sz w:val="14"/>
                <w:szCs w:val="14"/>
              </w:rPr>
              <w:t xml:space="preserve">Регистрационный номер (номера) (при наличии), присвоенный ИСБОЮЛ  в государстве (на территории) ее регистрации (инкорпорации) при регистрации (инкорпорации) </w:t>
            </w:r>
            <w:proofErr w:type="gramEnd"/>
          </w:p>
        </w:tc>
        <w:tc>
          <w:tcPr>
            <w:tcW w:w="3119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pStyle w:val="a3"/>
              <w:tabs>
                <w:tab w:val="left" w:pos="34"/>
              </w:tabs>
              <w:spacing w:after="0"/>
              <w:ind w:left="34"/>
              <w:rPr>
                <w:rFonts w:ascii="Tahoma" w:eastAsia="Calibri" w:hAnsi="Tahoma" w:cs="Tahoma"/>
                <w:b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360"/>
        </w:trPr>
        <w:tc>
          <w:tcPr>
            <w:tcW w:w="4820" w:type="dxa"/>
            <w:tcBorders>
              <w:bottom w:val="dotted" w:sz="8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274"/>
              </w:tabs>
              <w:spacing w:after="0"/>
              <w:ind w:left="34" w:firstLine="0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Место государственной регистрации (местонахождение) (указывается наименования населенного пункта (муниципального образования))</w:t>
            </w:r>
          </w:p>
        </w:tc>
        <w:tc>
          <w:tcPr>
            <w:tcW w:w="5812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pStyle w:val="a3"/>
              <w:tabs>
                <w:tab w:val="left" w:pos="322"/>
              </w:tabs>
              <w:spacing w:after="0"/>
              <w:ind w:left="394"/>
              <w:rPr>
                <w:rFonts w:ascii="Tahoma" w:eastAsia="Calibri" w:hAnsi="Tahoma" w:cs="Tahoma"/>
                <w:b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52"/>
        </w:trPr>
        <w:tc>
          <w:tcPr>
            <w:tcW w:w="4820" w:type="dxa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sz w:val="14"/>
                <w:szCs w:val="14"/>
              </w:rPr>
            </w:pPr>
            <w:r w:rsidRPr="00903502">
              <w:rPr>
                <w:rFonts w:ascii="Tahoma" w:hAnsi="Tahoma" w:cs="Tahoma"/>
                <w:sz w:val="14"/>
                <w:szCs w:val="14"/>
              </w:rPr>
              <w:t>Адрес фактического места нахождения</w:t>
            </w: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52"/>
        </w:trPr>
        <w:tc>
          <w:tcPr>
            <w:tcW w:w="4820" w:type="dxa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sz w:val="14"/>
                <w:szCs w:val="14"/>
              </w:rPr>
            </w:pPr>
            <w:r w:rsidRPr="00903502">
              <w:rPr>
                <w:rFonts w:ascii="Tahoma" w:hAnsi="Tahoma" w:cs="Tahoma"/>
                <w:sz w:val="14"/>
                <w:szCs w:val="14"/>
              </w:rPr>
              <w:t>Почтовый адрес</w:t>
            </w: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2E3AAE">
              <w:rPr>
                <w:rFonts w:ascii="Tahoma" w:eastAsia="Calibri" w:hAnsi="Tahoma" w:cs="Tahoma"/>
                <w:sz w:val="14"/>
                <w:szCs w:val="14"/>
              </w:rPr>
            </w:r>
            <w:r w:rsidR="002E3AAE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134C89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Совпадает с вышеуказанным адресом (нижнее поле не заполняется)</w:t>
            </w:r>
          </w:p>
          <w:p w:rsidR="00B242A8" w:rsidRPr="00903502" w:rsidRDefault="00B242A8" w:rsidP="00D835A2">
            <w:pPr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>______________________________________________________________</w:t>
            </w:r>
          </w:p>
        </w:tc>
      </w:tr>
      <w:tr w:rsidR="00B242A8" w:rsidRPr="00903502" w:rsidTr="00D835A2">
        <w:trPr>
          <w:trHeight w:val="52"/>
        </w:trPr>
        <w:tc>
          <w:tcPr>
            <w:tcW w:w="4820" w:type="dxa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903502">
              <w:rPr>
                <w:rFonts w:ascii="Tahoma" w:hAnsi="Tahoma" w:cs="Tahoma"/>
                <w:sz w:val="14"/>
                <w:szCs w:val="14"/>
              </w:rPr>
              <w:t>Место ведения основной деятельности ИСБОЮЛ</w:t>
            </w: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52"/>
        </w:trPr>
        <w:tc>
          <w:tcPr>
            <w:tcW w:w="4820" w:type="dxa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sz w:val="14"/>
                <w:szCs w:val="14"/>
              </w:rPr>
            </w:pPr>
            <w:r w:rsidRPr="00D835A2">
              <w:rPr>
                <w:rFonts w:ascii="Tahoma" w:hAnsi="Tahoma" w:cs="Tahoma"/>
                <w:bCs/>
                <w:sz w:val="14"/>
                <w:szCs w:val="14"/>
              </w:rPr>
              <w:t xml:space="preserve">Сведения, подтверждающие наличие у лица полномочий представителя клиента: </w:t>
            </w:r>
            <w:r w:rsidRPr="00D835A2">
              <w:rPr>
                <w:rFonts w:ascii="Tahoma" w:eastAsia="Calibri" w:hAnsi="Tahoma" w:cs="Tahoma"/>
                <w:sz w:val="14"/>
                <w:szCs w:val="14"/>
              </w:rPr>
              <w:t>наименование</w:t>
            </w:r>
            <w:r w:rsidRPr="00D835A2">
              <w:rPr>
                <w:rFonts w:ascii="Tahoma" w:hAnsi="Tahoma" w:cs="Tahoma"/>
                <w:bCs/>
                <w:sz w:val="14"/>
                <w:szCs w:val="14"/>
              </w:rPr>
              <w:t>, дата выдачи, срок действия, номер документа, на котором основаны полномочия представителя клиента</w:t>
            </w: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52"/>
        </w:trPr>
        <w:tc>
          <w:tcPr>
            <w:tcW w:w="4820" w:type="dxa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B242A8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Cs/>
                <w:sz w:val="14"/>
                <w:szCs w:val="14"/>
              </w:rPr>
              <w:t xml:space="preserve">Сведения о представителях (единоличный </w:t>
            </w:r>
            <w:r>
              <w:rPr>
                <w:rFonts w:ascii="Tahoma" w:hAnsi="Tahoma" w:cs="Tahoma"/>
                <w:bCs/>
                <w:sz w:val="14"/>
                <w:szCs w:val="14"/>
              </w:rPr>
              <w:t>исполнительный орган</w:t>
            </w:r>
            <w:r w:rsidRPr="0090350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bCs/>
                <w:sz w:val="14"/>
                <w:szCs w:val="14"/>
              </w:rPr>
              <w:t xml:space="preserve">или иное лицо, </w:t>
            </w:r>
            <w:r w:rsidRPr="007E781E">
              <w:rPr>
                <w:rFonts w:ascii="Tahoma" w:hAnsi="Tahoma" w:cs="Tahoma"/>
                <w:bCs/>
                <w:sz w:val="14"/>
                <w:szCs w:val="14"/>
              </w:rPr>
              <w:t>признанное в соответствии с законом или учредительными документами органом</w:t>
            </w:r>
            <w:r>
              <w:rPr>
                <w:rFonts w:ascii="Tahoma" w:hAnsi="Tahoma" w:cs="Tahoma"/>
                <w:bCs/>
                <w:sz w:val="14"/>
                <w:szCs w:val="14"/>
              </w:rPr>
              <w:t xml:space="preserve"> ИСБОЮЛ</w:t>
            </w:r>
            <w:r w:rsidRPr="00903502">
              <w:rPr>
                <w:rFonts w:ascii="Tahoma" w:hAnsi="Tahoma" w:cs="Tahoma"/>
                <w:bCs/>
                <w:sz w:val="14"/>
                <w:szCs w:val="14"/>
              </w:rPr>
              <w:t>)</w:t>
            </w:r>
            <w:r>
              <w:rPr>
                <w:rFonts w:ascii="Tahoma" w:hAnsi="Tahoma" w:cs="Tahoma"/>
                <w:bCs/>
                <w:sz w:val="14"/>
                <w:szCs w:val="14"/>
              </w:rPr>
              <w:t xml:space="preserve"> – </w:t>
            </w:r>
            <w:r w:rsidRPr="00B242A8">
              <w:rPr>
                <w:rFonts w:ascii="Tahoma" w:hAnsi="Tahoma" w:cs="Tahoma"/>
                <w:bCs/>
                <w:i/>
                <w:sz w:val="14"/>
                <w:szCs w:val="14"/>
              </w:rPr>
              <w:t>заполняется в отношении представителя клиента</w:t>
            </w:r>
          </w:p>
          <w:p w:rsidR="00B242A8" w:rsidRPr="00903502" w:rsidRDefault="00B242A8" w:rsidP="00B242A8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ahoma" w:hAnsi="Tahoma" w:cs="Tahoma"/>
                <w:bCs/>
                <w:sz w:val="14"/>
                <w:szCs w:val="14"/>
              </w:rPr>
            </w:pPr>
          </w:p>
          <w:p w:rsidR="00B242A8" w:rsidRPr="00D835A2" w:rsidRDefault="00B242A8" w:rsidP="00D835A2">
            <w:pPr>
              <w:pStyle w:val="a3"/>
              <w:autoSpaceDE w:val="0"/>
              <w:autoSpaceDN w:val="0"/>
              <w:adjustRightInd w:val="0"/>
              <w:spacing w:after="0"/>
              <w:ind w:left="34"/>
              <w:rPr>
                <w:rFonts w:ascii="Tahoma" w:hAnsi="Tahoma" w:cs="Tahoma"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Cs/>
                <w:sz w:val="14"/>
                <w:szCs w:val="14"/>
              </w:rPr>
              <w:t>Дополнительно необходимо заполнить Анкету представителя на каждое указанное лицо.</w:t>
            </w: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B242A8" w:rsidRPr="00903502" w:rsidTr="00D835A2">
        <w:trPr>
          <w:trHeight w:val="52"/>
        </w:trPr>
        <w:tc>
          <w:tcPr>
            <w:tcW w:w="4820" w:type="dxa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B242A8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 w:firstLine="0"/>
              <w:rPr>
                <w:rFonts w:ascii="Tahoma" w:hAnsi="Tahoma" w:cs="Tahoma"/>
                <w:bCs/>
                <w:sz w:val="14"/>
                <w:szCs w:val="14"/>
              </w:rPr>
            </w:pPr>
            <w:r w:rsidRPr="00B9374C">
              <w:rPr>
                <w:rFonts w:ascii="Tahoma" w:hAnsi="Tahoma" w:cs="Tahoma"/>
                <w:bCs/>
                <w:sz w:val="14"/>
                <w:szCs w:val="14"/>
              </w:rPr>
              <w:t>Сведения, подтверждающие наличие у лица статуса выгодоприобретателя клиента: наименование, дата, номер документа, на основании которого клиент действует к выгоде лица, при проведении операций с денежными средствами и иным имуществом (в том числе на основании агентского договора, договоров поручения, комиссии и доверительного управления)</w:t>
            </w:r>
          </w:p>
        </w:tc>
        <w:tc>
          <w:tcPr>
            <w:tcW w:w="5812" w:type="dxa"/>
            <w:gridSpan w:val="2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242A8" w:rsidRPr="00903502" w:rsidRDefault="00B242A8" w:rsidP="00D835A2">
            <w:pPr>
              <w:spacing w:after="0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</w:tbl>
    <w:p w:rsidR="004B19A7" w:rsidRDefault="004B19A7" w:rsidP="004B19A7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</w:p>
    <w:p w:rsidR="004B19A7" w:rsidRDefault="004B19A7" w:rsidP="004B19A7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  <w:r>
        <w:rPr>
          <w:rFonts w:ascii="Tahoma" w:eastAsia="Calibri" w:hAnsi="Tahoma" w:cs="Tahoma"/>
          <w:sz w:val="16"/>
          <w:szCs w:val="16"/>
        </w:rPr>
        <w:t>___________________________________</w:t>
      </w:r>
      <w:r>
        <w:rPr>
          <w:rFonts w:ascii="Tahoma" w:eastAsia="Calibri" w:hAnsi="Tahoma" w:cs="Tahoma"/>
          <w:sz w:val="16"/>
          <w:szCs w:val="16"/>
          <w:lang w:val="en-US"/>
        </w:rPr>
        <w:t>/</w:t>
      </w:r>
      <w:r>
        <w:rPr>
          <w:rFonts w:ascii="Tahoma" w:eastAsia="Calibri" w:hAnsi="Tahoma" w:cs="Tahoma"/>
          <w:sz w:val="16"/>
          <w:szCs w:val="16"/>
        </w:rPr>
        <w:t>_________________________________________________________________________</w:t>
      </w:r>
    </w:p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363"/>
      </w:tblGrid>
      <w:tr w:rsidR="004B19A7" w:rsidRPr="00E1345C" w:rsidTr="008C5DB1">
        <w:tc>
          <w:tcPr>
            <w:tcW w:w="10632" w:type="dxa"/>
            <w:gridSpan w:val="2"/>
            <w:shd w:val="clear" w:color="auto" w:fill="FFFFFF"/>
          </w:tcPr>
          <w:p w:rsidR="004B19A7" w:rsidRPr="006B4EA3" w:rsidRDefault="004B19A7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ОТМЕТКИ ДЛЯ СЛУЖЕБНОГО ПОЛЬЗОВАНИЯ:</w:t>
            </w:r>
          </w:p>
        </w:tc>
      </w:tr>
      <w:tr w:rsidR="004B19A7" w:rsidRPr="00E1345C" w:rsidTr="008C5DB1">
        <w:tc>
          <w:tcPr>
            <w:tcW w:w="2269" w:type="dxa"/>
            <w:shd w:val="clear" w:color="auto" w:fill="FFFFFF"/>
          </w:tcPr>
          <w:p w:rsidR="004B19A7" w:rsidRDefault="004B19A7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</w:t>
            </w: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ата 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принятия Анкеты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: 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4B19A7" w:rsidRPr="00DC6F30" w:rsidRDefault="004B19A7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_____________________________20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 г.</w:t>
            </w:r>
          </w:p>
        </w:tc>
      </w:tr>
      <w:tr w:rsidR="004B19A7" w:rsidRPr="00E1345C" w:rsidTr="008C5DB1">
        <w:tc>
          <w:tcPr>
            <w:tcW w:w="2269" w:type="dxa"/>
            <w:shd w:val="clear" w:color="auto" w:fill="FFFFFF"/>
          </w:tcPr>
          <w:p w:rsidR="004B19A7" w:rsidRDefault="004B19A7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Уполномоченный сотрудник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4B19A7" w:rsidRPr="00137E20" w:rsidRDefault="004B19A7" w:rsidP="008C5DB1">
            <w:pPr>
              <w:spacing w:before="60" w:after="6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  <w:lang w:val="en-US"/>
              </w:rPr>
              <w:t>/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_____________________________________________________</w:t>
            </w:r>
          </w:p>
        </w:tc>
      </w:tr>
    </w:tbl>
    <w:p w:rsidR="00B17F7E" w:rsidRDefault="00B17F7E"/>
    <w:sectPr w:rsidR="00B1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9A7" w:rsidRDefault="004B19A7" w:rsidP="004B19A7">
      <w:pPr>
        <w:spacing w:after="0" w:line="240" w:lineRule="auto"/>
      </w:pPr>
      <w:r>
        <w:separator/>
      </w:r>
    </w:p>
  </w:endnote>
  <w:endnote w:type="continuationSeparator" w:id="0">
    <w:p w:rsidR="004B19A7" w:rsidRDefault="004B19A7" w:rsidP="004B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9A7" w:rsidRDefault="004B19A7" w:rsidP="004B19A7">
      <w:pPr>
        <w:spacing w:after="0" w:line="240" w:lineRule="auto"/>
      </w:pPr>
      <w:r>
        <w:separator/>
      </w:r>
    </w:p>
  </w:footnote>
  <w:footnote w:type="continuationSeparator" w:id="0">
    <w:p w:rsidR="004B19A7" w:rsidRDefault="004B19A7" w:rsidP="004B19A7">
      <w:pPr>
        <w:spacing w:after="0" w:line="240" w:lineRule="auto"/>
      </w:pPr>
      <w:r>
        <w:continuationSeparator/>
      </w:r>
    </w:p>
  </w:footnote>
  <w:footnote w:id="1">
    <w:p w:rsidR="00B242A8" w:rsidRPr="00907CC1" w:rsidRDefault="00B242A8" w:rsidP="00B242A8">
      <w:pPr>
        <w:pStyle w:val="a4"/>
        <w:jc w:val="both"/>
        <w:rPr>
          <w:sz w:val="14"/>
          <w:szCs w:val="14"/>
        </w:rPr>
      </w:pPr>
      <w:r w:rsidRPr="00F65B4A">
        <w:rPr>
          <w:rStyle w:val="a6"/>
          <w:sz w:val="14"/>
          <w:szCs w:val="14"/>
        </w:rPr>
        <w:footnoteRef/>
      </w:r>
      <w:r w:rsidRPr="00907CC1">
        <w:rPr>
          <w:sz w:val="14"/>
          <w:szCs w:val="14"/>
        </w:rPr>
        <w:t xml:space="preserve"> ИНН – Идентификационный номер налогоплательщика - для резидента, идентификационный номер налогоплательщика или код иностранной организации, присвоенный до 24 декабря 2010 года при постановке на учет в налоговом органе, либо идентификационный номер налогоплательщика, присвоенный после 24 декабря 2010 года при постановке на учет в налоговом органе, - для нерезидента.</w:t>
      </w:r>
    </w:p>
  </w:footnote>
  <w:footnote w:id="2">
    <w:p w:rsidR="00B242A8" w:rsidRPr="00907CC1" w:rsidRDefault="00B242A8" w:rsidP="00B242A8">
      <w:pPr>
        <w:pStyle w:val="a4"/>
        <w:jc w:val="both"/>
        <w:rPr>
          <w:sz w:val="14"/>
          <w:szCs w:val="14"/>
        </w:rPr>
      </w:pPr>
      <w:r w:rsidRPr="00F65B4A">
        <w:rPr>
          <w:rStyle w:val="a6"/>
          <w:sz w:val="14"/>
          <w:szCs w:val="14"/>
        </w:rPr>
        <w:footnoteRef/>
      </w:r>
      <w:r w:rsidRPr="00907CC1">
        <w:rPr>
          <w:sz w:val="14"/>
          <w:szCs w:val="14"/>
        </w:rPr>
        <w:t xml:space="preserve"> ОГРН  - основной государственный регистрационный номер (для резидента), регистрационный номер – регистрационный номер по месту учреждения и регистрации юридического лица (для нерезидента).</w:t>
      </w:r>
    </w:p>
  </w:footnote>
  <w:footnote w:id="3">
    <w:p w:rsidR="00B242A8" w:rsidRDefault="00B242A8" w:rsidP="00B242A8">
      <w:pPr>
        <w:pStyle w:val="a4"/>
      </w:pPr>
      <w:r w:rsidRPr="00F65B4A">
        <w:rPr>
          <w:rStyle w:val="a6"/>
          <w:sz w:val="14"/>
          <w:szCs w:val="14"/>
        </w:rPr>
        <w:footnoteRef/>
      </w:r>
      <w:r w:rsidRPr="00F65B4A">
        <w:rPr>
          <w:rStyle w:val="a6"/>
          <w:sz w:val="14"/>
          <w:szCs w:val="14"/>
        </w:rPr>
        <w:t xml:space="preserve"> </w:t>
      </w:r>
      <w:r w:rsidRPr="00907CC1">
        <w:rPr>
          <w:sz w:val="14"/>
          <w:szCs w:val="14"/>
        </w:rPr>
        <w:t>ИСБОЮЛ - иностранная структура без образования юридического лица.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16E4E"/>
    <w:multiLevelType w:val="multilevel"/>
    <w:tmpl w:val="2E14309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EA"/>
    <w:rsid w:val="0000758B"/>
    <w:rsid w:val="00015F7D"/>
    <w:rsid w:val="00047DBF"/>
    <w:rsid w:val="00061081"/>
    <w:rsid w:val="000723D4"/>
    <w:rsid w:val="000818DE"/>
    <w:rsid w:val="0009685E"/>
    <w:rsid w:val="00096971"/>
    <w:rsid w:val="00097623"/>
    <w:rsid w:val="000A1A7E"/>
    <w:rsid w:val="000A2B33"/>
    <w:rsid w:val="000B1472"/>
    <w:rsid w:val="000B3AEF"/>
    <w:rsid w:val="000C25EB"/>
    <w:rsid w:val="000C4FBC"/>
    <w:rsid w:val="000D580B"/>
    <w:rsid w:val="000D5911"/>
    <w:rsid w:val="000D5B1A"/>
    <w:rsid w:val="000F15F6"/>
    <w:rsid w:val="000F17FE"/>
    <w:rsid w:val="001121D0"/>
    <w:rsid w:val="0011721A"/>
    <w:rsid w:val="001239BD"/>
    <w:rsid w:val="00130FA0"/>
    <w:rsid w:val="0014629D"/>
    <w:rsid w:val="001509A3"/>
    <w:rsid w:val="00151963"/>
    <w:rsid w:val="001609C0"/>
    <w:rsid w:val="00181505"/>
    <w:rsid w:val="00183B3B"/>
    <w:rsid w:val="001A44E9"/>
    <w:rsid w:val="001A5135"/>
    <w:rsid w:val="001B23FF"/>
    <w:rsid w:val="001C0145"/>
    <w:rsid w:val="001D14E7"/>
    <w:rsid w:val="001E1621"/>
    <w:rsid w:val="001E26AD"/>
    <w:rsid w:val="001E4C44"/>
    <w:rsid w:val="001E5A04"/>
    <w:rsid w:val="001E7B96"/>
    <w:rsid w:val="00204A62"/>
    <w:rsid w:val="002062A8"/>
    <w:rsid w:val="00206347"/>
    <w:rsid w:val="00211718"/>
    <w:rsid w:val="00217C17"/>
    <w:rsid w:val="00226BFD"/>
    <w:rsid w:val="00232BE6"/>
    <w:rsid w:val="002436A2"/>
    <w:rsid w:val="002517D8"/>
    <w:rsid w:val="00252E7A"/>
    <w:rsid w:val="00253F39"/>
    <w:rsid w:val="00261BC6"/>
    <w:rsid w:val="002647C4"/>
    <w:rsid w:val="00270FE2"/>
    <w:rsid w:val="00280BE2"/>
    <w:rsid w:val="0028289C"/>
    <w:rsid w:val="00285A25"/>
    <w:rsid w:val="00286AB2"/>
    <w:rsid w:val="0029000B"/>
    <w:rsid w:val="00291E7B"/>
    <w:rsid w:val="002A5155"/>
    <w:rsid w:val="002A653F"/>
    <w:rsid w:val="002B13C1"/>
    <w:rsid w:val="002C50F9"/>
    <w:rsid w:val="002C53DD"/>
    <w:rsid w:val="002E0F0F"/>
    <w:rsid w:val="002E3AAE"/>
    <w:rsid w:val="002E430F"/>
    <w:rsid w:val="002F646E"/>
    <w:rsid w:val="002F6A12"/>
    <w:rsid w:val="0030131B"/>
    <w:rsid w:val="003034C4"/>
    <w:rsid w:val="00311DB2"/>
    <w:rsid w:val="00320550"/>
    <w:rsid w:val="0032236E"/>
    <w:rsid w:val="00326FCE"/>
    <w:rsid w:val="0032780D"/>
    <w:rsid w:val="00356372"/>
    <w:rsid w:val="00361A4B"/>
    <w:rsid w:val="003666BA"/>
    <w:rsid w:val="00380214"/>
    <w:rsid w:val="0038536C"/>
    <w:rsid w:val="003901D6"/>
    <w:rsid w:val="00393571"/>
    <w:rsid w:val="003A235E"/>
    <w:rsid w:val="003A2D31"/>
    <w:rsid w:val="003B396B"/>
    <w:rsid w:val="003C0173"/>
    <w:rsid w:val="003D7DBD"/>
    <w:rsid w:val="003E29AD"/>
    <w:rsid w:val="003E40FF"/>
    <w:rsid w:val="003E7DA1"/>
    <w:rsid w:val="00401EE6"/>
    <w:rsid w:val="00412E18"/>
    <w:rsid w:val="00412FEF"/>
    <w:rsid w:val="00416430"/>
    <w:rsid w:val="0042318B"/>
    <w:rsid w:val="004268FD"/>
    <w:rsid w:val="00431313"/>
    <w:rsid w:val="00444E26"/>
    <w:rsid w:val="00446BFA"/>
    <w:rsid w:val="00447534"/>
    <w:rsid w:val="0045085E"/>
    <w:rsid w:val="00452646"/>
    <w:rsid w:val="004570DA"/>
    <w:rsid w:val="00460C93"/>
    <w:rsid w:val="00463BC6"/>
    <w:rsid w:val="0049486D"/>
    <w:rsid w:val="004B19A7"/>
    <w:rsid w:val="004B3109"/>
    <w:rsid w:val="004B4411"/>
    <w:rsid w:val="004B5EAE"/>
    <w:rsid w:val="004B641E"/>
    <w:rsid w:val="004C07EF"/>
    <w:rsid w:val="004C6CF3"/>
    <w:rsid w:val="004D2FCC"/>
    <w:rsid w:val="004E059C"/>
    <w:rsid w:val="004E45D6"/>
    <w:rsid w:val="004E6B2A"/>
    <w:rsid w:val="004E700C"/>
    <w:rsid w:val="004F4C88"/>
    <w:rsid w:val="004F66E3"/>
    <w:rsid w:val="004F7A38"/>
    <w:rsid w:val="005068B0"/>
    <w:rsid w:val="00510276"/>
    <w:rsid w:val="00525A83"/>
    <w:rsid w:val="0053176C"/>
    <w:rsid w:val="00533398"/>
    <w:rsid w:val="0053513E"/>
    <w:rsid w:val="0054712B"/>
    <w:rsid w:val="00550D8A"/>
    <w:rsid w:val="00551FA6"/>
    <w:rsid w:val="0056090B"/>
    <w:rsid w:val="00571C4B"/>
    <w:rsid w:val="00573CF0"/>
    <w:rsid w:val="005760D2"/>
    <w:rsid w:val="00596041"/>
    <w:rsid w:val="005D0B43"/>
    <w:rsid w:val="005D1029"/>
    <w:rsid w:val="005D1EE6"/>
    <w:rsid w:val="005D1FA5"/>
    <w:rsid w:val="005D2C6C"/>
    <w:rsid w:val="005F30F1"/>
    <w:rsid w:val="005F4703"/>
    <w:rsid w:val="005F7E80"/>
    <w:rsid w:val="006008EA"/>
    <w:rsid w:val="00603962"/>
    <w:rsid w:val="00616071"/>
    <w:rsid w:val="00620A82"/>
    <w:rsid w:val="0062777E"/>
    <w:rsid w:val="00632176"/>
    <w:rsid w:val="006364B1"/>
    <w:rsid w:val="006401EF"/>
    <w:rsid w:val="00651DA1"/>
    <w:rsid w:val="00660A6F"/>
    <w:rsid w:val="00661D79"/>
    <w:rsid w:val="006635A1"/>
    <w:rsid w:val="006717D6"/>
    <w:rsid w:val="00672DC7"/>
    <w:rsid w:val="006815EA"/>
    <w:rsid w:val="00686C60"/>
    <w:rsid w:val="006A778F"/>
    <w:rsid w:val="006B53F6"/>
    <w:rsid w:val="006D3FF5"/>
    <w:rsid w:val="006D7F3D"/>
    <w:rsid w:val="006F7B75"/>
    <w:rsid w:val="0071200C"/>
    <w:rsid w:val="00715E25"/>
    <w:rsid w:val="00730071"/>
    <w:rsid w:val="007524F7"/>
    <w:rsid w:val="00754ABD"/>
    <w:rsid w:val="00762545"/>
    <w:rsid w:val="00770DCE"/>
    <w:rsid w:val="0077150A"/>
    <w:rsid w:val="00777ADB"/>
    <w:rsid w:val="00781FE5"/>
    <w:rsid w:val="007854A1"/>
    <w:rsid w:val="00786A54"/>
    <w:rsid w:val="007957D4"/>
    <w:rsid w:val="007A085A"/>
    <w:rsid w:val="007B2967"/>
    <w:rsid w:val="007B7D26"/>
    <w:rsid w:val="007C501A"/>
    <w:rsid w:val="007D442F"/>
    <w:rsid w:val="007E52E6"/>
    <w:rsid w:val="007E5A14"/>
    <w:rsid w:val="007F5951"/>
    <w:rsid w:val="00802725"/>
    <w:rsid w:val="008034FD"/>
    <w:rsid w:val="0081205E"/>
    <w:rsid w:val="0081239D"/>
    <w:rsid w:val="00812DEA"/>
    <w:rsid w:val="008130E3"/>
    <w:rsid w:val="0081752A"/>
    <w:rsid w:val="008246F2"/>
    <w:rsid w:val="008378E0"/>
    <w:rsid w:val="00845C4C"/>
    <w:rsid w:val="00846872"/>
    <w:rsid w:val="008554A7"/>
    <w:rsid w:val="00857BEB"/>
    <w:rsid w:val="00866EA4"/>
    <w:rsid w:val="0086789E"/>
    <w:rsid w:val="008746F3"/>
    <w:rsid w:val="00887DC6"/>
    <w:rsid w:val="008901FC"/>
    <w:rsid w:val="008B5C8D"/>
    <w:rsid w:val="008C074C"/>
    <w:rsid w:val="008D2D06"/>
    <w:rsid w:val="008E03D8"/>
    <w:rsid w:val="008F11E9"/>
    <w:rsid w:val="008F2305"/>
    <w:rsid w:val="008F4237"/>
    <w:rsid w:val="0090234E"/>
    <w:rsid w:val="00910F01"/>
    <w:rsid w:val="00912FD5"/>
    <w:rsid w:val="00913883"/>
    <w:rsid w:val="00923ABC"/>
    <w:rsid w:val="00923E8C"/>
    <w:rsid w:val="00931EDE"/>
    <w:rsid w:val="00934D01"/>
    <w:rsid w:val="00940642"/>
    <w:rsid w:val="009510CA"/>
    <w:rsid w:val="0095368B"/>
    <w:rsid w:val="00955527"/>
    <w:rsid w:val="009626CA"/>
    <w:rsid w:val="0097154E"/>
    <w:rsid w:val="009862A1"/>
    <w:rsid w:val="00994519"/>
    <w:rsid w:val="009A69B6"/>
    <w:rsid w:val="009D2883"/>
    <w:rsid w:val="009D3DDE"/>
    <w:rsid w:val="009E3834"/>
    <w:rsid w:val="009E4A62"/>
    <w:rsid w:val="009F0072"/>
    <w:rsid w:val="009F3EE9"/>
    <w:rsid w:val="00A052E7"/>
    <w:rsid w:val="00A06478"/>
    <w:rsid w:val="00A1315E"/>
    <w:rsid w:val="00A14CF9"/>
    <w:rsid w:val="00A153E6"/>
    <w:rsid w:val="00A27EE3"/>
    <w:rsid w:val="00A42DA2"/>
    <w:rsid w:val="00A4689C"/>
    <w:rsid w:val="00A54BA0"/>
    <w:rsid w:val="00A61813"/>
    <w:rsid w:val="00A641A4"/>
    <w:rsid w:val="00A7083D"/>
    <w:rsid w:val="00A713DB"/>
    <w:rsid w:val="00A92113"/>
    <w:rsid w:val="00A93681"/>
    <w:rsid w:val="00AA2897"/>
    <w:rsid w:val="00AB1322"/>
    <w:rsid w:val="00AC5107"/>
    <w:rsid w:val="00AD39CA"/>
    <w:rsid w:val="00AD5C1C"/>
    <w:rsid w:val="00AE4149"/>
    <w:rsid w:val="00AF6EDC"/>
    <w:rsid w:val="00B00A50"/>
    <w:rsid w:val="00B0139C"/>
    <w:rsid w:val="00B01694"/>
    <w:rsid w:val="00B11082"/>
    <w:rsid w:val="00B15F13"/>
    <w:rsid w:val="00B17F7E"/>
    <w:rsid w:val="00B242A8"/>
    <w:rsid w:val="00B27555"/>
    <w:rsid w:val="00B36BCF"/>
    <w:rsid w:val="00B42539"/>
    <w:rsid w:val="00B53E4B"/>
    <w:rsid w:val="00B54DCD"/>
    <w:rsid w:val="00B5668A"/>
    <w:rsid w:val="00B710FB"/>
    <w:rsid w:val="00B83BEA"/>
    <w:rsid w:val="00B85AEA"/>
    <w:rsid w:val="00B86BE7"/>
    <w:rsid w:val="00B92A9C"/>
    <w:rsid w:val="00B955E4"/>
    <w:rsid w:val="00BB7651"/>
    <w:rsid w:val="00BD193A"/>
    <w:rsid w:val="00BD6FCA"/>
    <w:rsid w:val="00BD7DA6"/>
    <w:rsid w:val="00BE0FD9"/>
    <w:rsid w:val="00BE4BBA"/>
    <w:rsid w:val="00BE518D"/>
    <w:rsid w:val="00BE7170"/>
    <w:rsid w:val="00BF5BEB"/>
    <w:rsid w:val="00BF6C84"/>
    <w:rsid w:val="00C002A5"/>
    <w:rsid w:val="00C01C16"/>
    <w:rsid w:val="00C150C3"/>
    <w:rsid w:val="00C21BB2"/>
    <w:rsid w:val="00C3035D"/>
    <w:rsid w:val="00C35901"/>
    <w:rsid w:val="00C3612F"/>
    <w:rsid w:val="00C4090E"/>
    <w:rsid w:val="00C547AF"/>
    <w:rsid w:val="00C71CAD"/>
    <w:rsid w:val="00C84B2B"/>
    <w:rsid w:val="00C8692D"/>
    <w:rsid w:val="00C941EA"/>
    <w:rsid w:val="00C973F3"/>
    <w:rsid w:val="00CA2167"/>
    <w:rsid w:val="00CA2C66"/>
    <w:rsid w:val="00CB428C"/>
    <w:rsid w:val="00CB6A14"/>
    <w:rsid w:val="00CD3E8B"/>
    <w:rsid w:val="00CF7502"/>
    <w:rsid w:val="00D007A9"/>
    <w:rsid w:val="00D01545"/>
    <w:rsid w:val="00D060A2"/>
    <w:rsid w:val="00D075DC"/>
    <w:rsid w:val="00D12303"/>
    <w:rsid w:val="00D136CC"/>
    <w:rsid w:val="00D24CEC"/>
    <w:rsid w:val="00D34B51"/>
    <w:rsid w:val="00D36EE6"/>
    <w:rsid w:val="00D37BE8"/>
    <w:rsid w:val="00D44AE4"/>
    <w:rsid w:val="00D475F2"/>
    <w:rsid w:val="00D65A72"/>
    <w:rsid w:val="00D67A8B"/>
    <w:rsid w:val="00D67B91"/>
    <w:rsid w:val="00D75A60"/>
    <w:rsid w:val="00D84D39"/>
    <w:rsid w:val="00D8570F"/>
    <w:rsid w:val="00D90506"/>
    <w:rsid w:val="00DA1933"/>
    <w:rsid w:val="00DA6876"/>
    <w:rsid w:val="00DB3335"/>
    <w:rsid w:val="00DC4731"/>
    <w:rsid w:val="00DD59A1"/>
    <w:rsid w:val="00E04213"/>
    <w:rsid w:val="00E04477"/>
    <w:rsid w:val="00E05D1D"/>
    <w:rsid w:val="00E06140"/>
    <w:rsid w:val="00E15973"/>
    <w:rsid w:val="00E26AC5"/>
    <w:rsid w:val="00E27F07"/>
    <w:rsid w:val="00E372E6"/>
    <w:rsid w:val="00E37CA7"/>
    <w:rsid w:val="00E4346B"/>
    <w:rsid w:val="00E52537"/>
    <w:rsid w:val="00E727B7"/>
    <w:rsid w:val="00E779F2"/>
    <w:rsid w:val="00E822A0"/>
    <w:rsid w:val="00E931BB"/>
    <w:rsid w:val="00EA186A"/>
    <w:rsid w:val="00EA3660"/>
    <w:rsid w:val="00EA3964"/>
    <w:rsid w:val="00EB0B90"/>
    <w:rsid w:val="00EC1CA2"/>
    <w:rsid w:val="00F00020"/>
    <w:rsid w:val="00F24311"/>
    <w:rsid w:val="00F303E9"/>
    <w:rsid w:val="00F467A4"/>
    <w:rsid w:val="00F53906"/>
    <w:rsid w:val="00F53D75"/>
    <w:rsid w:val="00F64699"/>
    <w:rsid w:val="00F70D5A"/>
    <w:rsid w:val="00F8002B"/>
    <w:rsid w:val="00F80FC3"/>
    <w:rsid w:val="00F83EA3"/>
    <w:rsid w:val="00F92233"/>
    <w:rsid w:val="00FA2B06"/>
    <w:rsid w:val="00FB5D01"/>
    <w:rsid w:val="00FD29F4"/>
    <w:rsid w:val="00FE6480"/>
    <w:rsid w:val="00FF0485"/>
    <w:rsid w:val="00FF2FE5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9A7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4B1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4B19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4B19A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9A7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4B1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4B19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4B19A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403</Words>
  <Characters>2302</Characters>
  <Application>Microsoft Office Word</Application>
  <DocSecurity>0</DocSecurity>
  <Lines>19</Lines>
  <Paragraphs>5</Paragraphs>
  <ScaleCrop>false</ScaleCrop>
  <Company>HP Inc.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Zolkina Yana</dc:creator>
  <cp:keywords/>
  <dc:description/>
  <cp:lastModifiedBy>Zolkina Yana</cp:lastModifiedBy>
  <cp:revision>4</cp:revision>
  <dcterms:created xsi:type="dcterms:W3CDTF">2021-08-25T12:52:00Z</dcterms:created>
  <dcterms:modified xsi:type="dcterms:W3CDTF">2022-03-04T08:41:00Z</dcterms:modified>
</cp:coreProperties>
</file>